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952AFD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E549B1" w:rsidRDefault="00E549B1" w:rsidP="00E549B1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49B1">
        <w:rPr>
          <w:rFonts w:ascii="Times New Roman" w:hAnsi="Times New Roman" w:cs="Times New Roman"/>
          <w:b/>
          <w:sz w:val="28"/>
          <w:szCs w:val="28"/>
        </w:rPr>
        <w:t>18.02.2025 № 2/</w:t>
      </w:r>
      <w:r w:rsidR="00AB36AA">
        <w:rPr>
          <w:rFonts w:ascii="Times New Roman" w:hAnsi="Times New Roman" w:cs="Times New Roman"/>
          <w:b/>
          <w:sz w:val="28"/>
          <w:szCs w:val="28"/>
        </w:rPr>
        <w:t>5</w:t>
      </w:r>
    </w:p>
    <w:p w:rsidR="0088711D" w:rsidRDefault="0088711D" w:rsidP="0088711D">
      <w:pPr>
        <w:spacing w:after="0" w:line="240" w:lineRule="auto"/>
        <w:ind w:right="52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6AA" w:rsidRPr="00AB36AA" w:rsidRDefault="00AB36AA" w:rsidP="00AB36AA">
      <w:pPr>
        <w:spacing w:after="0" w:line="240" w:lineRule="auto"/>
        <w:ind w:right="52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отчете начальника Отдела МВД России по району Кузьминки города Москвы о результатах оперативно-служебной деятельности по итогам работы за 2024 год</w:t>
      </w:r>
      <w:r w:rsidRPr="00AB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36AA" w:rsidRPr="00AB36AA" w:rsidRDefault="00AB36AA" w:rsidP="00AB36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AA" w:rsidRPr="00AB36AA" w:rsidRDefault="00AB36AA" w:rsidP="00AB36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AA" w:rsidRPr="00AB36AA" w:rsidRDefault="00AB36AA" w:rsidP="00AB36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в соответствии с частью 3 статьи 8 Федерального закона                       от 07.02.2011 № 3-ФЗ «О полиции», приказом МВД РФ от 30.08.2011 № 975 «Об организации и проведении отчетов должностных лиц территориальных органов МВД России» отчет начальника Отдела МВД России по району Кузьминки города Москвы Чмиля И.Д. о результатах оперативно-служебной деятельности по итогам работы за период 2024 года </w:t>
      </w:r>
      <w:r w:rsidRPr="00AB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внутригородского муниципального образования - муниципального округа Кузьминки в городе Москве решил:</w:t>
      </w:r>
    </w:p>
    <w:p w:rsidR="00AB36AA" w:rsidRPr="00AB36AA" w:rsidRDefault="00AB36AA" w:rsidP="00AB36A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отчет начальника Отдела МВД России по району Кузьминки города Москвы Чмиля И.Д. о результатах оперативно-служебной деятельности по итогам работы за 2024 год к сведению.</w:t>
      </w:r>
    </w:p>
    <w:p w:rsidR="00AB36AA" w:rsidRPr="00AB36AA" w:rsidRDefault="00AB36AA" w:rsidP="00AB36A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копии настоящего решения в Департамент территориальных органов исполнительной власти города Москвы, Управление МВД России по ЮВАО города Москвы, Отдел МВД России по району Кузьминки города Москвы.</w:t>
      </w:r>
    </w:p>
    <w:p w:rsidR="00AB36AA" w:rsidRPr="00AB36AA" w:rsidRDefault="00AB36AA" w:rsidP="00AB36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AA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:rsidR="00AB36AA" w:rsidRPr="00AB36AA" w:rsidRDefault="00AB36AA" w:rsidP="00AB36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AA">
        <w:rPr>
          <w:rFonts w:ascii="Times New Roman" w:eastAsia="Calibri" w:hAnsi="Times New Roman" w:cs="Times New Roman"/>
          <w:sz w:val="28"/>
          <w:szCs w:val="28"/>
        </w:rPr>
        <w:t xml:space="preserve">4. Контроль за выполнением настоящего решения </w:t>
      </w:r>
      <w:r w:rsidRPr="00AB36A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возложить на главу </w:t>
      </w:r>
      <w:r w:rsidRPr="00AB36AA">
        <w:rPr>
          <w:rFonts w:ascii="Times New Roman" w:eastAsia="Calibri" w:hAnsi="Times New Roman" w:cs="Times New Roman"/>
          <w:sz w:val="28"/>
          <w:szCs w:val="28"/>
        </w:rPr>
        <w:t>муниципального округа Кузьминки в городе Москве Калабекова А.Л.</w:t>
      </w:r>
    </w:p>
    <w:p w:rsidR="00AB36AA" w:rsidRPr="00AB36AA" w:rsidRDefault="00AB36AA" w:rsidP="00AB36AA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6AA" w:rsidRPr="00AB36AA" w:rsidRDefault="00AB36AA" w:rsidP="00AB36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6AA" w:rsidRPr="00AB36AA" w:rsidRDefault="00AB36AA" w:rsidP="00AB36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:rsidR="00AB36AA" w:rsidRPr="00AB36AA" w:rsidRDefault="00AB36AA" w:rsidP="00AB36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Кузьминки </w:t>
      </w:r>
      <w:r w:rsidRPr="00AB36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городе Москве</w:t>
      </w:r>
      <w:r w:rsidRPr="00AB36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B36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                          </w:t>
      </w:r>
      <w:r w:rsidR="000734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AB36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AB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А.Л. Калабеков</w:t>
      </w:r>
    </w:p>
    <w:p w:rsidR="00AB36AA" w:rsidRPr="00AB36AA" w:rsidRDefault="00AB36AA" w:rsidP="00AB36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9B1" w:rsidRPr="00E549B1" w:rsidRDefault="00E549B1" w:rsidP="00AB36AA">
      <w:pPr>
        <w:spacing w:after="0" w:line="240" w:lineRule="auto"/>
        <w:ind w:right="5244"/>
        <w:contextualSpacing/>
        <w:jc w:val="both"/>
        <w:rPr>
          <w:rFonts w:ascii="Times New Roman" w:hAnsi="Times New Roman" w:cs="Times New Roman"/>
          <w:color w:val="800A00"/>
          <w:sz w:val="28"/>
          <w:szCs w:val="28"/>
        </w:rPr>
      </w:pPr>
    </w:p>
    <w:sectPr w:rsidR="00E549B1" w:rsidRPr="00E549B1" w:rsidSect="0088711D">
      <w:headerReference w:type="default" r:id="rId7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83" w:rsidRDefault="00D21783" w:rsidP="00D20465">
      <w:pPr>
        <w:spacing w:after="0" w:line="240" w:lineRule="auto"/>
      </w:pPr>
      <w:r>
        <w:separator/>
      </w:r>
    </w:p>
  </w:endnote>
  <w:endnote w:type="continuationSeparator" w:id="0">
    <w:p w:rsidR="00D21783" w:rsidRDefault="00D21783" w:rsidP="00D2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83" w:rsidRDefault="00D21783" w:rsidP="00D20465">
      <w:pPr>
        <w:spacing w:after="0" w:line="240" w:lineRule="auto"/>
      </w:pPr>
      <w:r>
        <w:separator/>
      </w:r>
    </w:p>
  </w:footnote>
  <w:footnote w:type="continuationSeparator" w:id="0">
    <w:p w:rsidR="00D21783" w:rsidRDefault="00D21783" w:rsidP="00D2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90088"/>
      <w:docPartObj>
        <w:docPartGallery w:val="Page Numbers (Top of Page)"/>
        <w:docPartUnique/>
      </w:docPartObj>
    </w:sdtPr>
    <w:sdtEndPr/>
    <w:sdtContent>
      <w:p w:rsidR="00D20465" w:rsidRDefault="00D20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1D">
          <w:rPr>
            <w:noProof/>
          </w:rPr>
          <w:t>2</w:t>
        </w:r>
        <w:r>
          <w:fldChar w:fldCharType="end"/>
        </w:r>
      </w:p>
    </w:sdtContent>
  </w:sdt>
  <w:p w:rsidR="00D20465" w:rsidRDefault="00D20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073430"/>
    <w:rsid w:val="0010036A"/>
    <w:rsid w:val="00193842"/>
    <w:rsid w:val="003711BB"/>
    <w:rsid w:val="00561AF5"/>
    <w:rsid w:val="006503B3"/>
    <w:rsid w:val="00665077"/>
    <w:rsid w:val="008625ED"/>
    <w:rsid w:val="0088711D"/>
    <w:rsid w:val="00922C16"/>
    <w:rsid w:val="00952AFD"/>
    <w:rsid w:val="009E1500"/>
    <w:rsid w:val="009E4189"/>
    <w:rsid w:val="00AB36AA"/>
    <w:rsid w:val="00AF759F"/>
    <w:rsid w:val="00D20465"/>
    <w:rsid w:val="00D21783"/>
    <w:rsid w:val="00D42873"/>
    <w:rsid w:val="00D51DBC"/>
    <w:rsid w:val="00E549B1"/>
    <w:rsid w:val="00E8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65"/>
  </w:style>
  <w:style w:type="paragraph" w:styleId="a5">
    <w:name w:val="footer"/>
    <w:basedOn w:val="a"/>
    <w:link w:val="a6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65"/>
  </w:style>
  <w:style w:type="paragraph" w:styleId="a7">
    <w:name w:val="Balloon Text"/>
    <w:basedOn w:val="a"/>
    <w:link w:val="a8"/>
    <w:uiPriority w:val="99"/>
    <w:semiHidden/>
    <w:unhideWhenUsed/>
    <w:rsid w:val="0019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842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E549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3</cp:revision>
  <cp:lastPrinted>2025-02-17T08:03:00Z</cp:lastPrinted>
  <dcterms:created xsi:type="dcterms:W3CDTF">2025-02-17T08:04:00Z</dcterms:created>
  <dcterms:modified xsi:type="dcterms:W3CDTF">2025-02-17T08:05:00Z</dcterms:modified>
</cp:coreProperties>
</file>